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84F2F8" w14:textId="77777777"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4069C0FA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341D0918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58F2A221" w14:textId="77777777"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14:paraId="6F429F9B" w14:textId="77777777"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14:paraId="69F1F26B" w14:textId="77777777"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14:paraId="01EDEF7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008F7C9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316930C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6413E03D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698E7CCB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1A566286" w14:textId="77777777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7F0E5BEF" w14:textId="77777777"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64E9D4E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799AD16D" w14:textId="77777777"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2260E4">
        <w:rPr>
          <w:color w:val="000000" w:themeColor="text1"/>
          <w:sz w:val="32"/>
          <w:szCs w:val="32"/>
        </w:rPr>
        <w:t>РУРС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21126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14:paraId="4361456C" w14:textId="25E5CB89" w:rsidR="006A1ADD" w:rsidRPr="009F4785" w:rsidRDefault="00FB7EE5" w:rsidP="008B454B">
      <w:pPr>
        <w:spacing w:before="240" w:after="0"/>
        <w:jc w:val="center"/>
        <w:rPr>
          <w:b/>
          <w:bCs/>
          <w:color w:val="000000" w:themeColor="text1"/>
        </w:rPr>
      </w:pPr>
      <w:r w:rsidRPr="008009D1">
        <w:rPr>
          <w:b/>
          <w:sz w:val="32"/>
          <w:szCs w:val="32"/>
        </w:rPr>
        <w:t>СКС-</w:t>
      </w:r>
      <w:r w:rsidR="008B454B" w:rsidRPr="008009D1">
        <w:rPr>
          <w:b/>
          <w:sz w:val="32"/>
          <w:szCs w:val="32"/>
        </w:rPr>
        <w:t>3</w:t>
      </w:r>
      <w:r w:rsidR="008009D1" w:rsidRPr="008009D1">
        <w:rPr>
          <w:b/>
          <w:sz w:val="32"/>
          <w:szCs w:val="32"/>
        </w:rPr>
        <w:t>116</w:t>
      </w:r>
    </w:p>
    <w:p w14:paraId="05B11FC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bookmarkStart w:id="0" w:name="_GoBack"/>
      <w:bookmarkEnd w:id="0"/>
    </w:p>
    <w:p w14:paraId="771C92B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E367C7C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B52657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30B0D2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A03536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A2600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4B5B7D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201ADE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579CC3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C9D1F0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2BBDB02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3BCDAD8D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5C87BB2F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5E24E66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8A889BC" w14:textId="77777777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04B8DC99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42F39141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151842E2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1B31404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5ECA8A87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14:paraId="5A603454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4B7A9D9B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9FD32A7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D075C" w14:textId="77777777"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14:paraId="663B2D49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37C4678A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4C4D7A0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0DB56" w14:textId="77777777"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53401A30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07452875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2DC94E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05CAD" w14:textId="77777777"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14:paraId="01797F1E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5D397CE7" w14:textId="77777777"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14:paraId="2891015A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2D0E432B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73394FA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14:paraId="30E6FD52" w14:textId="77777777"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14:paraId="31E7380B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5DEDB19F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2C413BE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14:paraId="37361C44" w14:textId="77777777"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7CFEC4CE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0E5DD896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14ABD1F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14:paraId="6B4624CD" w14:textId="77777777"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11B9B7A4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54D1083F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2364B00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14:paraId="27E83158" w14:textId="77777777"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14:paraId="427BFD31" w14:textId="77777777" w:rsidTr="002C6F65">
        <w:trPr>
          <w:trHeight w:val="605"/>
        </w:trPr>
        <w:tc>
          <w:tcPr>
            <w:tcW w:w="959" w:type="dxa"/>
            <w:vAlign w:val="center"/>
          </w:tcPr>
          <w:p w14:paraId="1CC6CAAC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159F5E3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14:paraId="433AD14B" w14:textId="77777777"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14:paraId="593A402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9AD1D9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153F234" w14:textId="77777777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3C7FAD60" w14:textId="77777777"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14:paraId="092B18B7" w14:textId="77777777"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14:paraId="555FD9FA" w14:textId="77777777"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69FDDD4B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ABD2849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5BF50DC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078DE7AF" w14:textId="77777777"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14:paraId="5A99D0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1F7357" w14:textId="77777777"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098BC6E" w14:textId="77777777"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4E818A0C" w14:textId="77777777" w:rsidR="00496055" w:rsidRPr="005C0141" w:rsidRDefault="002260E4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25.94.1</w:t>
            </w:r>
          </w:p>
        </w:tc>
      </w:tr>
      <w:tr w:rsidR="00FC7B2D" w:rsidRPr="009E192C" w14:paraId="1DE6727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D2D07D" w14:textId="77777777"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7953C55" w14:textId="77777777"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03383218" w14:textId="77777777" w:rsidR="00FC7B2D" w:rsidRPr="005C0141" w:rsidRDefault="002260E4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25.94</w:t>
            </w:r>
          </w:p>
        </w:tc>
      </w:tr>
      <w:tr w:rsidR="00FC7B2D" w:rsidRPr="009E192C" w14:paraId="230B363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C1744E" w14:textId="77777777"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497AC9B" w14:textId="77777777"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19C568BD" w14:textId="77777777"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454FD780" w14:textId="77777777"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14:paraId="30E3C3A1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02BF1B1" w14:textId="77777777"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14:paraId="068F03A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4D766" w14:textId="77777777"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583918" w14:textId="77777777"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F935423" w14:textId="77777777"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320FBDD3" w14:textId="77777777"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14:paraId="20F20BD7" w14:textId="77777777" w:rsidR="00D04F68" w:rsidRPr="008B454B" w:rsidRDefault="00FC7B2D" w:rsidP="008B45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14:paraId="00BCF5D3" w14:textId="77777777" w:rsidR="00FC7B2D" w:rsidRDefault="008B454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="00FC7B2D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 w:rsidR="00FC7B2D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14:paraId="6C2F5466" w14:textId="77777777" w:rsidR="00896042" w:rsidRPr="009A2327" w:rsidRDefault="0089604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</w:t>
            </w:r>
          </w:p>
          <w:p w14:paraId="6EC5C876" w14:textId="77777777"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14:paraId="34A8428A" w14:textId="77777777"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14:paraId="360D82B9" w14:textId="77777777"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14:paraId="3F5CBDD6" w14:textId="77777777"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63EB9148" w14:textId="77777777"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14:paraId="5F316F7D" w14:textId="77777777"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14:paraId="1C659401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78CC197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EB8B1C" w14:textId="77777777"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0446F10" w14:textId="77777777"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14:paraId="74F43E8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EBA002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666F08" w14:textId="77777777"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DBE3497" w14:textId="77777777"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14:paraId="686ADD9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59107BD1" w14:textId="77777777"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14:paraId="35565AE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6C49DF5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ECBC9D" w14:textId="77777777"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580C8922" w14:textId="77777777"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73F5BCBC" w14:textId="77777777" w:rsidR="0076510E" w:rsidRPr="00FB7EE5" w:rsidRDefault="00FC7B2D" w:rsidP="002260E4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2260E4">
              <w:rPr>
                <w:b/>
                <w:color w:val="000000" w:themeColor="text1"/>
                <w:sz w:val="20"/>
                <w:szCs w:val="20"/>
              </w:rPr>
              <w:t>РУРС</w:t>
            </w:r>
          </w:p>
        </w:tc>
      </w:tr>
      <w:tr w:rsidR="00FC7B2D" w:rsidRPr="009E192C" w14:paraId="701E4775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4CEA2B41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8A4690" w14:textId="77777777"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29C1D602" w14:textId="77777777"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14:paraId="0C3BE073" w14:textId="77777777"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14:paraId="44C6344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4A84FBC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807BF6E" w14:textId="77777777"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C47BA86" w14:textId="77777777"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8B454B">
              <w:rPr>
                <w:rFonts w:ascii="Times New Roman" w:hAnsi="Times New Roman"/>
                <w:b/>
                <w:sz w:val="20"/>
                <w:szCs w:val="20"/>
              </w:rPr>
              <w:t>м №1.1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E0491">
              <w:rPr>
                <w:rFonts w:ascii="Times New Roman" w:hAnsi="Times New Roman"/>
                <w:b/>
                <w:sz w:val="20"/>
                <w:szCs w:val="20"/>
              </w:rPr>
              <w:t>и Приложение 1.2. Техническое задание.</w:t>
            </w:r>
          </w:p>
          <w:p w14:paraId="26CB7F2C" w14:textId="77777777"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14:paraId="67DA8250" w14:textId="77777777"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14:paraId="2122D98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2D0028D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0FE99A4" w14:textId="77777777"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4258E7D2" w14:textId="77777777"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14:paraId="67C23973" w14:textId="77777777"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14:paraId="343F93A9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50FFE755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45A992D" w14:textId="77777777"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2B2F90A" w14:textId="77777777"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708B61F" w14:textId="77777777"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14:paraId="0B3100D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610906B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480FA10" w14:textId="77777777"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3062390" w14:textId="77777777" w:rsidR="00AD57BB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2260E4">
              <w:rPr>
                <w:b/>
                <w:color w:val="000000" w:themeColor="text1"/>
                <w:sz w:val="20"/>
                <w:szCs w:val="20"/>
              </w:rPr>
              <w:t>РУРС</w:t>
            </w:r>
          </w:p>
          <w:p w14:paraId="3D8F066E" w14:textId="77777777" w:rsidR="00160B26" w:rsidRPr="001739D6" w:rsidRDefault="00160B26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32F68FDD" w14:textId="0BB351AC" w:rsidR="00E43388" w:rsidRPr="00FA3153" w:rsidRDefault="00FA3153" w:rsidP="00FA3153">
            <w:pPr>
              <w:spacing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A3153">
              <w:rPr>
                <w:b/>
                <w:bCs/>
                <w:color w:val="000000"/>
                <w:sz w:val="18"/>
                <w:szCs w:val="18"/>
              </w:rPr>
              <w:t>2 420 741,16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E43388" w:rsidRPr="00E43388">
              <w:rPr>
                <w:b/>
                <w:sz w:val="20"/>
                <w:szCs w:val="20"/>
              </w:rPr>
              <w:t xml:space="preserve">руб. без НДС </w:t>
            </w:r>
          </w:p>
          <w:p w14:paraId="37F9EC53" w14:textId="77777777"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09EBFA3B" w14:textId="77777777"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3CEB6740" w14:textId="77777777"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т.ч. гарантийного срока эксплуатации товара и другие затраты. </w:t>
            </w:r>
          </w:p>
          <w:p w14:paraId="2DE4D679" w14:textId="77777777"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объявлена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14:paraId="3F0499BA" w14:textId="77777777"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A5022" w14:textId="77777777"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14:paraId="24890051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1FA25CC" w14:textId="77777777"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14:paraId="514E8F1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6DDEAFC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A8C8AED" w14:textId="77777777"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7CBAADF0" w14:textId="77777777"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14:paraId="20AFDC88" w14:textId="77777777"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14:paraId="15AC0921" w14:textId="77777777"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03E6E18D" w14:textId="77777777"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14:paraId="4B67984B" w14:textId="77777777"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14:paraId="604A4651" w14:textId="77777777"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14:paraId="1C787FCC" w14:textId="77777777"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55CB7DF0" w14:textId="77777777"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14:paraId="7AAB4F4E" w14:textId="77777777"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14:paraId="190E4B7D" w14:textId="77777777"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14:paraId="5472C078" w14:textId="77777777"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14:paraId="2C4B1A6B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D33FFD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C4AAB52" w14:textId="77777777"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179B3D89" w14:textId="77777777"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399474F4" w14:textId="77777777"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0F5799B9" w14:textId="77777777"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2EB102F5" w14:textId="77777777"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57CB460C" w14:textId="77777777"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14:paraId="1E7676FE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58414F77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9264D7" w14:textId="77777777"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733796C" w14:textId="77777777"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0CC624F7" w14:textId="77777777"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14:paraId="2884CD9B" w14:textId="77777777"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09D07DCA" w14:textId="77777777"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FC7B2D" w:rsidRPr="009E192C" w14:paraId="41B6352C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41BFA220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FBB73C6" w14:textId="77777777"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05555E15" w14:textId="77777777"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3706F584" w14:textId="77777777"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21059109" w14:textId="77777777"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6D99D611" w14:textId="77777777"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14:paraId="38A08D6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622C183" w14:textId="77777777"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7E6680F9" w14:textId="77777777"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3D6ECE1D" w14:textId="77777777"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14:paraId="5EE5F989" w14:textId="77777777"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37A2F627" w14:textId="77777777"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14:paraId="01CA19E7" w14:textId="77777777"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1505D54" w14:textId="77777777"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43193204" w14:textId="77777777"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14:paraId="326FC7E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25DB357" w14:textId="77777777"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5FB5BAF0" w14:textId="77777777"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59D17B14" w14:textId="77777777"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46BA2B4" w14:textId="77777777"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404DB792" w14:textId="77777777"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0883043" w14:textId="77777777"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14:paraId="03B0341D" w14:textId="77777777"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9CBF1BD" w14:textId="77777777"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0059D49" w14:textId="77777777"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14:paraId="3F86DA9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553BDEF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78AA4054" w14:textId="77777777"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672D3CC" w14:textId="77777777"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14:paraId="6E34078F" w14:textId="77777777"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5D12D99B" w14:textId="77777777"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3732F570" w14:textId="77777777"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38FE9345" w14:textId="77777777"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19647FC8" w14:textId="77777777"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14:paraId="5A0C91D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37CE93D" w14:textId="77777777"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14:paraId="196BB7B9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2F43C64A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61ACEE9" w14:textId="77777777"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5D80AC2A" w14:textId="77777777"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C59BA33" w14:textId="77777777"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14:paraId="0949026F" w14:textId="77777777"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50EF0FE0" w14:textId="77777777"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7E40DD03" w14:textId="77777777"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FC7B2D" w:rsidRPr="009E192C" w14:paraId="573E2359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547402F5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1A2472D" w14:textId="77777777"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4991387A" w14:textId="77777777"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633083D3" w14:textId="77777777"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14:paraId="061CB32B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05DEE42E" w14:textId="77777777"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2E459D4" w14:textId="77777777"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1D56FECC" w14:textId="77777777"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2D79975A" w14:textId="77777777"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2CB016DD" w14:textId="77777777"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7A69D47A" w14:textId="77777777"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4909555D" w14:textId="77777777"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14:paraId="697D3689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6123F0E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5509CC09" w14:textId="77777777"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E547D6" w14:textId="77777777"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14:paraId="3E01E364" w14:textId="77777777"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14:paraId="3F7B8C33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03A2235A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32F7A7" w14:textId="77777777"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0453B835" w14:textId="77777777"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1ACE8A85" w14:textId="77777777"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00A4CBD0" w14:textId="77777777"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4D2BA694" w14:textId="77777777"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14:paraId="1EA26891" w14:textId="77777777"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14:paraId="579237B9" w14:textId="77777777"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14:paraId="1F70A520" w14:textId="77777777"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14:paraId="7E0DE048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1BE56A0" w14:textId="77777777"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14:paraId="2951710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5623825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410DC4D" w14:textId="77777777"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25E04F5D" w14:textId="77777777"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14:paraId="2712690A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4694BD8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68F6972" w14:textId="77777777"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06CD1B4D" w14:textId="77777777" w:rsidR="008B454B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Условиях заключения договора (Приложение №1</w:t>
            </w: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  <w:r w:rsidR="00AE0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Техническое задание (Приложение №1.2).</w:t>
            </w:r>
          </w:p>
          <w:p w14:paraId="059D0722" w14:textId="77777777" w:rsidR="00FC7B2D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742752A1" w14:textId="77777777"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399DBEF" w14:textId="77777777"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60971399" w14:textId="77777777"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ED7C221" w14:textId="77777777"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14:paraId="563F34E4" w14:textId="77777777"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51DD04EA" w14:textId="77777777"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14:paraId="7BF6F0B0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08546AEB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9967B62" w14:textId="77777777"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0D08396B" w14:textId="77777777"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14:paraId="0F8F770B" w14:textId="77777777"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0DD6AB2E" w14:textId="77777777"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7F71B071" w14:textId="77777777"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478AC9C0" w14:textId="77777777"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326A9767" w14:textId="77777777"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14:paraId="3E3F1D4A" w14:textId="77777777"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14:paraId="165375AE" w14:textId="77777777"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14:paraId="1AD646DD" w14:textId="77777777"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14:paraId="29695E09" w14:textId="77777777"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4A493944" w14:textId="77777777"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14:paraId="7626AFCE" w14:textId="77777777"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5336454" w14:textId="77777777"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14:paraId="5F9CB2F8" w14:textId="77777777"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14:paraId="198AC6BD" w14:textId="77777777"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14:paraId="0B7F5484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4B7C7A56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16E0C63" w14:textId="77777777"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75DDEEF4" w14:textId="77777777"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5E25014C" w14:textId="77777777"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14:paraId="4CAFB353" w14:textId="77777777"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14:paraId="440EB49C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EDA0BDE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61B29" w14:textId="77777777"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4B4CFA17" w14:textId="77777777"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63232A7B" w14:textId="77777777"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14:paraId="5721A0A0" w14:textId="77777777"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14:paraId="401C0233" w14:textId="77777777"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0D8D43D5" w14:textId="77777777"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7F700C08" w14:textId="77777777"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088A7DF4" w14:textId="77777777"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14:paraId="6E0CFC7E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3339CA4" w14:textId="77777777"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14:paraId="20F325EE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033F6178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18AEE2B" w14:textId="77777777"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39DFBC98" w14:textId="77777777"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 xml:space="preserve">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14:paraId="5752DCF2" w14:textId="77777777"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14:paraId="7F3B062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2B02D229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645394D" w14:textId="77777777"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B4009C" w14:textId="77777777"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3C883F02" w14:textId="77777777"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14:paraId="51E5FD80" w14:textId="77777777"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14:paraId="14637D51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16688454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2A942C9" w14:textId="77777777"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27402AA" w14:textId="77777777"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6797384E" w14:textId="77777777"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2F57EE9D" w14:textId="77777777"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5B69D48D" w14:textId="77777777"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060C050F" w14:textId="77777777"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162AD024" w14:textId="77777777"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37FB7B2" w14:textId="77777777"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55B6C722" w14:textId="77777777"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60024847" w14:textId="77777777"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529BBF55" w14:textId="77777777"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3C07FD2A" w14:textId="77777777"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19881392" w14:textId="77777777"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14:paraId="7DD27251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7CB4585" w14:textId="77777777"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36E8E4" w14:textId="77777777"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41914A0B" w14:textId="77777777"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14:paraId="42F9315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7883F7" w14:textId="77777777"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36B5BFE" w14:textId="77777777"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28B50122" w14:textId="77777777" w:rsidR="00FC7B2D" w:rsidRPr="00A95A13" w:rsidRDefault="00FC7B2D" w:rsidP="008B454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95A13">
              <w:rPr>
                <w:color w:val="000000" w:themeColor="text1"/>
                <w:sz w:val="20"/>
                <w:szCs w:val="20"/>
              </w:rPr>
              <w:t>Ука</w:t>
            </w:r>
            <w:r w:rsidR="008B454B">
              <w:rPr>
                <w:color w:val="000000" w:themeColor="text1"/>
                <w:sz w:val="20"/>
                <w:szCs w:val="20"/>
              </w:rPr>
              <w:t>зан в Приложении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8B454B">
              <w:rPr>
                <w:color w:val="000000" w:themeColor="text1"/>
                <w:sz w:val="20"/>
                <w:szCs w:val="20"/>
              </w:rPr>
              <w:t>1.1</w:t>
            </w:r>
          </w:p>
        </w:tc>
      </w:tr>
      <w:tr w:rsidR="00FC7B2D" w:rsidRPr="009E192C" w14:paraId="5916F28B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6CE7CFF1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42146DE" w14:textId="77777777"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5BA85EEE" w14:textId="77777777"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654EB7B6" w14:textId="77777777"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14:paraId="17EAA67F" w14:textId="77777777"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200226C3" w14:textId="77777777"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0D95CB67" w14:textId="77777777"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14:paraId="46A8E99C" w14:textId="77777777"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14:paraId="54A00EBA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60639569" w14:textId="77777777"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6767D1F5" w14:textId="77777777"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4EE84AA" w14:textId="77777777"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14:paraId="1D642D60" w14:textId="77777777"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14:paraId="272D7785" w14:textId="77777777"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14:paraId="164EF346" w14:textId="77777777"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14:paraId="6DD7829E" w14:textId="77777777"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FBADE75" w14:textId="77777777"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14:paraId="3EF52078" w14:textId="77777777"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5CEB8012" w14:textId="77777777"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519D22A2" w14:textId="77777777"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14:paraId="14467081" w14:textId="77777777"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6D56BB8F" w14:textId="77777777"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33664DB8" w14:textId="77777777"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76C04D8E" w14:textId="77777777"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4A6C25E4" w14:textId="77777777"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31F6657C" w14:textId="77777777"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1B61D6C1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4B4B50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A92BB7" w14:textId="77777777" w:rsidR="004B4B50" w:rsidRDefault="004B4B50" w:rsidP="001C56F5">
      <w:pPr>
        <w:spacing w:after="0"/>
      </w:pPr>
      <w:r>
        <w:separator/>
      </w:r>
    </w:p>
  </w:endnote>
  <w:endnote w:type="continuationSeparator" w:id="0">
    <w:p w14:paraId="649C01DB" w14:textId="77777777" w:rsidR="004B4B50" w:rsidRDefault="004B4B50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885D46" w14:textId="77777777" w:rsidR="004B4B50" w:rsidRDefault="004B4B50" w:rsidP="001C56F5">
      <w:pPr>
        <w:spacing w:after="0"/>
      </w:pPr>
      <w:r>
        <w:separator/>
      </w:r>
    </w:p>
  </w:footnote>
  <w:footnote w:type="continuationSeparator" w:id="0">
    <w:p w14:paraId="69ED3E14" w14:textId="77777777" w:rsidR="004B4B50" w:rsidRDefault="004B4B50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0E1D26" w14:textId="77777777"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8009D1">
      <w:rPr>
        <w:noProof/>
      </w:rPr>
      <w:t>4</w:t>
    </w:r>
    <w:r>
      <w:fldChar w:fldCharType="end"/>
    </w:r>
  </w:p>
  <w:p w14:paraId="0B813D8F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0B2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0E4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1FA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4B50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47B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126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9D1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96042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4B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0491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315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7C3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000DB-553E-440E-BC91-7064226F2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4414</Words>
  <Characters>29680</Characters>
  <Application>Microsoft Office Word</Application>
  <DocSecurity>0</DocSecurity>
  <Lines>247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34026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2024-02-21T17:06:00Z</dcterms:created>
  <dcterms:modified xsi:type="dcterms:W3CDTF">2024-02-22T06:41:00Z</dcterms:modified>
</cp:coreProperties>
</file>